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B8EDA" w14:textId="77777777" w:rsidR="00B76155" w:rsidRPr="008C517E" w:rsidRDefault="00B76155" w:rsidP="00B7615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</w:t>
      </w:r>
      <w:r w:rsidRPr="008C517E">
        <w:rPr>
          <w:rFonts w:ascii="Times New Roman" w:eastAsia="Times New Roman" w:hAnsi="Times New Roman" w:cs="Times New Roman"/>
          <w:b/>
          <w:noProof/>
          <w:lang w:eastAsia="sl-SI"/>
        </w:rPr>
        <w:drawing>
          <wp:inline distT="0" distB="0" distL="0" distR="0" wp14:anchorId="3D764F03" wp14:editId="7EC1F7FC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3F0C7" w14:textId="77777777" w:rsidR="00B76155" w:rsidRPr="008C517E" w:rsidRDefault="00B76155" w:rsidP="00B7615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>OBLAKOVA ULICA 5</w:t>
      </w:r>
    </w:p>
    <w:p w14:paraId="6838C2E1" w14:textId="77777777" w:rsidR="00B76155" w:rsidRPr="008C517E" w:rsidRDefault="00B76155" w:rsidP="00B7615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3000 CELJE    </w:t>
      </w:r>
    </w:p>
    <w:p w14:paraId="6499219B" w14:textId="77777777" w:rsidR="00B76155" w:rsidRPr="008C517E" w:rsidRDefault="00B76155" w:rsidP="00B761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 w:rsidRPr="008C517E">
        <w:rPr>
          <w:rFonts w:ascii="Times New Roman" w:eastAsia="Times New Roman" w:hAnsi="Times New Roman" w:cs="Times New Roman"/>
          <w:b/>
          <w:lang w:eastAsia="sl-SI"/>
        </w:rPr>
        <w:t>tel</w:t>
      </w:r>
      <w:proofErr w:type="spellEnd"/>
      <w:r w:rsidRPr="008C517E">
        <w:rPr>
          <w:rFonts w:ascii="Times New Roman" w:eastAsia="Times New Roman" w:hAnsi="Times New Roman" w:cs="Times New Roman"/>
          <w:b/>
          <w:lang w:eastAsia="sl-SI"/>
        </w:rPr>
        <w:t>: (03) 42 33 000</w:t>
      </w:r>
    </w:p>
    <w:p w14:paraId="61AB186A" w14:textId="77777777" w:rsidR="00B76155" w:rsidRPr="008C517E" w:rsidRDefault="00B76155" w:rsidP="00B7615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 w:rsidRPr="008C517E">
        <w:rPr>
          <w:rFonts w:ascii="Times New Roman" w:eastAsia="Times New Roman" w:hAnsi="Times New Roman" w:cs="Times New Roman"/>
          <w:b/>
          <w:lang w:eastAsia="sl-SI"/>
        </w:rPr>
        <w:t>fax</w:t>
      </w:r>
      <w:proofErr w:type="spellEnd"/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BD483EE" w14:textId="77777777" w:rsidR="00B76155" w:rsidRPr="008C517E" w:rsidRDefault="00B76155" w:rsidP="00B761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2D6311B" w14:textId="77777777" w:rsidR="00B76155" w:rsidRPr="008C517E" w:rsidRDefault="00B76155" w:rsidP="00B7615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</w:t>
      </w:r>
      <w:r w:rsidRPr="008C517E">
        <w:rPr>
          <w:rFonts w:ascii="Times New Roman" w:eastAsia="Times New Roman" w:hAnsi="Times New Roman" w:cs="Times New Roman"/>
          <w:u w:val="single"/>
          <w:lang w:eastAsia="sl-SI"/>
        </w:rPr>
        <w:t>Postopek:</w:t>
      </w:r>
      <w:r w:rsidRPr="008C517E">
        <w:rPr>
          <w:rFonts w:ascii="Times New Roman" w:eastAsia="Times New Roman" w:hAnsi="Times New Roman" w:cs="Times New Roman"/>
          <w:b/>
          <w:u w:val="single"/>
          <w:lang w:eastAsia="sl-SI"/>
        </w:rPr>
        <w:t>224</w:t>
      </w:r>
      <w:r w:rsidRPr="008C517E">
        <w:rPr>
          <w:rFonts w:ascii="Times New Roman" w:eastAsia="Times New Roman" w:hAnsi="Times New Roman" w:cs="Times New Roman"/>
          <w:u w:val="single"/>
          <w:lang w:eastAsia="sl-SI"/>
        </w:rPr>
        <w:t>-</w:t>
      </w:r>
      <w:r w:rsidRPr="008C517E"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0E26A52A" w14:textId="77777777" w:rsidR="00B76155" w:rsidRPr="008C517E" w:rsidRDefault="00B76155" w:rsidP="00B7615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7B9AF340" w14:textId="77777777" w:rsidR="00B76155" w:rsidRPr="008C517E" w:rsidRDefault="00B76155" w:rsidP="00B76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272EAE5" w14:textId="77777777" w:rsidR="00B76155" w:rsidRPr="008C517E" w:rsidRDefault="00B76155" w:rsidP="00B76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POVABILO K ODDAJI PONUDBE </w:t>
      </w:r>
    </w:p>
    <w:p w14:paraId="0DAA046C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E7863AD" w14:textId="77777777" w:rsidR="00B76155" w:rsidRPr="008C517E" w:rsidRDefault="00B76155" w:rsidP="00B761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Naročnik vabi ponudnike, da v skladu z navodili ponudnikom za izdelavo ponudbe za</w:t>
      </w:r>
    </w:p>
    <w:p w14:paraId="7B94B66A" w14:textId="77777777" w:rsidR="00B76155" w:rsidRPr="008C517E" w:rsidRDefault="00B76155" w:rsidP="00B7615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13270728" w14:textId="4D5C33A0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  <w:r w:rsidRPr="008C517E">
        <w:rPr>
          <w:rFonts w:ascii="Times New Roman" w:eastAsia="Times New Roman" w:hAnsi="Times New Roman" w:cs="Times New Roman"/>
          <w:b/>
          <w:iCs/>
          <w:lang w:eastAsia="sl-SI"/>
        </w:rPr>
        <w:t>VIDEO RINO-LARINGOSKOP</w:t>
      </w:r>
      <w:r w:rsidR="008C517E" w:rsidRPr="008C517E">
        <w:rPr>
          <w:rFonts w:ascii="Times New Roman" w:eastAsia="Times New Roman" w:hAnsi="Times New Roman" w:cs="Times New Roman"/>
          <w:b/>
          <w:iCs/>
          <w:lang w:eastAsia="sl-SI"/>
        </w:rPr>
        <w:t xml:space="preserve"> 2 kom </w:t>
      </w:r>
    </w:p>
    <w:p w14:paraId="5669CA7B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7AC96D2" w14:textId="330EF78C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4322CA35" w14:textId="77777777" w:rsidR="00B76155" w:rsidRPr="008C517E" w:rsidRDefault="00B76155" w:rsidP="008C51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8C517E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8B43DE1" w14:textId="77777777" w:rsidR="00B76155" w:rsidRPr="008C517E" w:rsidRDefault="00B76155" w:rsidP="008C51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8C517E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25B6A66C" w14:textId="77777777" w:rsidR="00B76155" w:rsidRPr="008C517E" w:rsidRDefault="00B76155" w:rsidP="008C51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8C517E">
        <w:rPr>
          <w:rFonts w:ascii="Times New Roman" w:hAnsi="Times New Roman" w:cs="Times New Roman"/>
          <w:lang w:eastAsia="sl-SI"/>
        </w:rPr>
        <w:t>Naročnik se zavezuje naročeno ter dobavljeno blago plačati v roku, kot ga določa veljavna zakonodaja</w:t>
      </w:r>
    </w:p>
    <w:p w14:paraId="6B1B5439" w14:textId="77777777" w:rsidR="00B76155" w:rsidRPr="008C517E" w:rsidRDefault="00B76155" w:rsidP="008C51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8C517E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Stanislava Pahole Hočevar)</w:t>
      </w:r>
    </w:p>
    <w:p w14:paraId="127B0A7E" w14:textId="77777777" w:rsidR="00B76155" w:rsidRPr="008C517E" w:rsidRDefault="00B76155" w:rsidP="008C517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54E39F3" w14:textId="77777777" w:rsidR="00B76155" w:rsidRPr="008C517E" w:rsidRDefault="00B76155" w:rsidP="008C517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7005AFA7" w14:textId="7568082F" w:rsidR="00B76155" w:rsidRPr="008C517E" w:rsidRDefault="00B76155" w:rsidP="008C517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 xml:space="preserve">Ponudba je lahko podana za oba sklopa ali samo za </w:t>
      </w:r>
      <w:r w:rsidR="008C517E" w:rsidRPr="008C517E">
        <w:rPr>
          <w:rFonts w:ascii="Times New Roman" w:eastAsia="Times New Roman" w:hAnsi="Times New Roman" w:cs="Times New Roman"/>
          <w:lang w:eastAsia="sl-SI"/>
        </w:rPr>
        <w:t>posamezen</w:t>
      </w:r>
      <w:r w:rsidRPr="008C517E">
        <w:rPr>
          <w:rFonts w:ascii="Times New Roman" w:eastAsia="Times New Roman" w:hAnsi="Times New Roman" w:cs="Times New Roman"/>
          <w:lang w:eastAsia="sl-SI"/>
        </w:rPr>
        <w:t xml:space="preserve"> sklop</w:t>
      </w:r>
    </w:p>
    <w:p w14:paraId="7511DF43" w14:textId="77777777" w:rsidR="00B76155" w:rsidRPr="008C517E" w:rsidRDefault="00B76155" w:rsidP="00B761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9AF1230" w14:textId="77777777" w:rsidR="00B76155" w:rsidRPr="008C517E" w:rsidRDefault="00B76155" w:rsidP="00B761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Kontaktna oseba s strani naročnika ;</w:t>
      </w:r>
    </w:p>
    <w:p w14:paraId="5C599739" w14:textId="77777777" w:rsidR="00B76155" w:rsidRPr="008C517E" w:rsidRDefault="00B76155" w:rsidP="00B761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u w:val="single"/>
          <w:lang w:eastAsia="sl-SI"/>
        </w:rPr>
        <w:t xml:space="preserve">- Stanislava Pahole Hočevar, </w:t>
      </w:r>
      <w:proofErr w:type="spellStart"/>
      <w:r w:rsidRPr="008C517E">
        <w:rPr>
          <w:rFonts w:ascii="Times New Roman" w:eastAsia="Times New Roman" w:hAnsi="Times New Roman" w:cs="Times New Roman"/>
          <w:u w:val="single"/>
          <w:lang w:eastAsia="sl-SI"/>
        </w:rPr>
        <w:t>dipl.ekon</w:t>
      </w:r>
      <w:proofErr w:type="spellEnd"/>
      <w:r w:rsidRPr="008C517E">
        <w:rPr>
          <w:rFonts w:ascii="Times New Roman" w:eastAsia="Times New Roman" w:hAnsi="Times New Roman" w:cs="Times New Roman"/>
          <w:u w:val="single"/>
          <w:lang w:eastAsia="sl-SI"/>
        </w:rPr>
        <w:t>.,</w:t>
      </w:r>
      <w:r w:rsidRPr="008C517E"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 w:rsidRPr="008C517E">
        <w:rPr>
          <w:rFonts w:ascii="Times New Roman" w:eastAsia="Times New Roman" w:hAnsi="Times New Roman" w:cs="Times New Roman"/>
          <w:lang w:eastAsia="sl-SI"/>
        </w:rPr>
        <w:t>tel.št</w:t>
      </w:r>
      <w:proofErr w:type="spellEnd"/>
      <w:r w:rsidRPr="008C517E">
        <w:rPr>
          <w:rFonts w:ascii="Times New Roman" w:eastAsia="Times New Roman" w:hAnsi="Times New Roman" w:cs="Times New Roman"/>
          <w:lang w:eastAsia="sl-SI"/>
        </w:rPr>
        <w:t xml:space="preserve">. 03 423 36 84, faks št. 03 423 37 56, elektronska pošta </w:t>
      </w:r>
      <w:r w:rsidRPr="008C517E">
        <w:rPr>
          <w:rFonts w:ascii="Times New Roman" w:eastAsia="Times New Roman" w:hAnsi="Times New Roman" w:cs="Times New Roman"/>
          <w:color w:val="0000FF"/>
          <w:u w:val="single"/>
          <w:lang w:eastAsia="sl-SI"/>
        </w:rPr>
        <w:t>stanislava.pahole@sb-celje.si</w:t>
      </w:r>
      <w:r w:rsidRPr="008C517E">
        <w:rPr>
          <w:rFonts w:ascii="Times New Roman" w:eastAsia="Times New Roman" w:hAnsi="Times New Roman" w:cs="Times New Roman"/>
          <w:lang w:eastAsia="sl-SI"/>
        </w:rPr>
        <w:t>.</w:t>
      </w:r>
    </w:p>
    <w:p w14:paraId="717FEDC6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3D1C355" w14:textId="77777777" w:rsidR="00B76155" w:rsidRPr="008C517E" w:rsidRDefault="00B76155" w:rsidP="00B76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 xml:space="preserve">Ponudbe pošljite na naslov elektronske pošte </w:t>
      </w:r>
    </w:p>
    <w:p w14:paraId="313F7E34" w14:textId="77777777" w:rsidR="00B76155" w:rsidRPr="008C517E" w:rsidRDefault="00C93D9B" w:rsidP="00B76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hyperlink r:id="rId6" w:history="1">
        <w:r w:rsidR="00B76155" w:rsidRPr="008C517E">
          <w:rPr>
            <w:rFonts w:ascii="Times New Roman" w:eastAsia="Times New Roman" w:hAnsi="Times New Roman" w:cs="Times New Roman"/>
            <w:color w:val="0000FF"/>
            <w:u w:val="single"/>
            <w:lang w:eastAsia="sl-SI"/>
          </w:rPr>
          <w:t>Nabava1@sb-celje.si</w:t>
        </w:r>
      </w:hyperlink>
    </w:p>
    <w:p w14:paraId="6BD96110" w14:textId="58BB6A40" w:rsidR="00B76155" w:rsidRPr="008C517E" w:rsidRDefault="00B76155" w:rsidP="00B76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>z oznako EN_224_2023_ VIDEO RINO-LARINGOSKOP do najkasneje 0</w:t>
      </w:r>
      <w:r w:rsidR="00C93D9B">
        <w:rPr>
          <w:rFonts w:ascii="Times New Roman" w:eastAsia="Times New Roman" w:hAnsi="Times New Roman" w:cs="Times New Roman"/>
          <w:b/>
          <w:lang w:eastAsia="sl-SI"/>
        </w:rPr>
        <w:t>8</w:t>
      </w:r>
      <w:r w:rsidRPr="008C517E">
        <w:rPr>
          <w:rFonts w:ascii="Times New Roman" w:eastAsia="Times New Roman" w:hAnsi="Times New Roman" w:cs="Times New Roman"/>
          <w:b/>
          <w:lang w:eastAsia="sl-SI"/>
        </w:rPr>
        <w:t>.05.2023  do 12ure</w:t>
      </w:r>
      <w:r w:rsidRPr="008C517E">
        <w:rPr>
          <w:rFonts w:ascii="Times New Roman" w:eastAsia="Times New Roman" w:hAnsi="Times New Roman" w:cs="Times New Roman"/>
          <w:lang w:eastAsia="sl-SI"/>
        </w:rPr>
        <w:t>.</w:t>
      </w:r>
    </w:p>
    <w:p w14:paraId="0D6D8A4B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E5F0CE1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Priloga </w:t>
      </w:r>
    </w:p>
    <w:p w14:paraId="5F7DDEF7" w14:textId="77777777" w:rsidR="00B76155" w:rsidRPr="008C517E" w:rsidRDefault="00B76155" w:rsidP="00B7615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Obrazec predračuna (OBR-2),</w:t>
      </w:r>
    </w:p>
    <w:p w14:paraId="7ADF91A7" w14:textId="77777777" w:rsidR="00B76155" w:rsidRPr="008C517E" w:rsidRDefault="00B76155" w:rsidP="00B7615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Izjava o zastopstvu  (OBR-3),</w:t>
      </w:r>
    </w:p>
    <w:p w14:paraId="6DE3B165" w14:textId="77777777" w:rsidR="00B76155" w:rsidRPr="008C517E" w:rsidRDefault="00B76155" w:rsidP="00B7615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Izjavna o izpolnjevanju tehnične specifikacije opreme (OBR-4)</w:t>
      </w:r>
    </w:p>
    <w:p w14:paraId="5319681A" w14:textId="77777777" w:rsidR="00B76155" w:rsidRDefault="00B76155" w:rsidP="00B7615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Obveznost izbranega ponudnika</w:t>
      </w:r>
    </w:p>
    <w:p w14:paraId="0540A0C1" w14:textId="77777777" w:rsidR="008C517E" w:rsidRDefault="008C517E" w:rsidP="008C5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D7A6CDC" w14:textId="77777777" w:rsidR="008C517E" w:rsidRDefault="008C517E" w:rsidP="008C5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3D597BB" w14:textId="77777777" w:rsidR="008C517E" w:rsidRPr="008C517E" w:rsidRDefault="008C517E" w:rsidP="008C5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0BB8364" w14:textId="4D859B9D" w:rsidR="00B76155" w:rsidRPr="008C517E" w:rsidRDefault="00B76155" w:rsidP="00B7615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lastRenderedPageBreak/>
        <w:t xml:space="preserve">OBRAZEC PREDRAČUNA </w:t>
      </w:r>
      <w:r w:rsidR="008C517E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 </w:t>
      </w:r>
      <w:r w:rsidR="008C517E" w:rsidRPr="008C517E">
        <w:rPr>
          <w:rFonts w:ascii="Times New Roman" w:eastAsia="Times New Roman" w:hAnsi="Times New Roman" w:cs="Times New Roman"/>
          <w:b/>
          <w:lang w:eastAsia="sl-SI"/>
        </w:rPr>
        <w:t>OBR-2</w:t>
      </w: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                                       </w:t>
      </w:r>
    </w:p>
    <w:p w14:paraId="04AC53EC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21C27E0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Ponudnik:</w:t>
      </w:r>
    </w:p>
    <w:p w14:paraId="6D329D7B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49D0611C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A2A3887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20C76637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CA91749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1DEF140D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7E109F7" w14:textId="342AA32C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sl-SI"/>
        </w:rPr>
      </w:pPr>
      <w:r w:rsidRPr="008C517E">
        <w:rPr>
          <w:rFonts w:ascii="Times New Roman" w:eastAsia="Times New Roman" w:hAnsi="Times New Roman" w:cs="Times New Roman"/>
          <w:b/>
          <w:u w:val="single"/>
          <w:lang w:eastAsia="sl-SI"/>
        </w:rPr>
        <w:t>PREDMET:</w:t>
      </w:r>
      <w:r w:rsidRPr="008C517E">
        <w:rPr>
          <w:rFonts w:ascii="Times New Roman" w:eastAsia="Times New Roman" w:hAnsi="Times New Roman" w:cs="Times New Roman"/>
          <w:caps/>
          <w:lang w:eastAsia="sl-SI"/>
        </w:rPr>
        <w:t xml:space="preserve"> </w:t>
      </w:r>
      <w:r w:rsidRPr="008C517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video </w:t>
      </w:r>
      <w:proofErr w:type="spellStart"/>
      <w:r w:rsidRPr="008C517E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rino-laringoskop</w:t>
      </w:r>
      <w:proofErr w:type="spellEnd"/>
    </w:p>
    <w:p w14:paraId="0F48415E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20077B5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lang w:eastAsia="sl-SI"/>
        </w:rPr>
      </w:pPr>
    </w:p>
    <w:p w14:paraId="46FD3C4F" w14:textId="77777777" w:rsidR="00B76155" w:rsidRPr="008C517E" w:rsidRDefault="00B76155" w:rsidP="00B76155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7BFF8F91" w14:textId="7ABA52B9" w:rsidR="00B76155" w:rsidRPr="008C517E" w:rsidRDefault="00B76155" w:rsidP="00B761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  <w:r w:rsidRPr="008C517E">
        <w:rPr>
          <w:rFonts w:ascii="Times New Roman" w:eastAsia="Times New Roman" w:hAnsi="Times New Roman" w:cs="Times New Roman"/>
          <w:b/>
          <w:u w:val="single"/>
          <w:lang w:eastAsia="ar-SA"/>
        </w:rPr>
        <w:t xml:space="preserve">PREDRAČUN </w:t>
      </w:r>
    </w:p>
    <w:p w14:paraId="1633AAF5" w14:textId="77777777" w:rsidR="00B76155" w:rsidRPr="008C517E" w:rsidRDefault="00B76155" w:rsidP="00B761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8C517E">
        <w:rPr>
          <w:rFonts w:ascii="Times New Roman" w:eastAsia="Times New Roman" w:hAnsi="Times New Roman" w:cs="Times New Roman"/>
          <w:lang w:eastAsia="ar-SA"/>
        </w:rPr>
        <w:t>(oprema, vzdrževanje, preventivni pregledi opreme za obdobje 7 let )</w:t>
      </w:r>
    </w:p>
    <w:p w14:paraId="57324774" w14:textId="77777777" w:rsidR="00B76155" w:rsidRPr="008C517E" w:rsidRDefault="00B76155" w:rsidP="00B761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696"/>
        <w:gridCol w:w="1275"/>
        <w:gridCol w:w="2700"/>
        <w:gridCol w:w="1573"/>
      </w:tblGrid>
      <w:tr w:rsidR="00B76155" w:rsidRPr="008C517E" w14:paraId="2AAA5414" w14:textId="77777777" w:rsidTr="008C517E"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C333D27" w14:textId="4A5C0CE9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  <w:t xml:space="preserve">SKLOP 1 </w:t>
            </w:r>
          </w:p>
          <w:p w14:paraId="3EEC0DCC" w14:textId="65C3FDBC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  <w:t>Nabava novega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0DA3117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D99FAFF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3EF8F5" w14:textId="77777777" w:rsidR="00B76155" w:rsidRPr="008C517E" w:rsidRDefault="00B76155" w:rsidP="006A6276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5E198A9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Vrednost brez DDV (4)</w:t>
            </w:r>
          </w:p>
        </w:tc>
      </w:tr>
      <w:tr w:rsidR="00B76155" w:rsidRPr="008C517E" w14:paraId="1753C7D0" w14:textId="77777777" w:rsidTr="008C5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836" w:type="dxa"/>
            <w:shd w:val="clear" w:color="auto" w:fill="auto"/>
          </w:tcPr>
          <w:p w14:paraId="63683E15" w14:textId="4B409E41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>1</w:t>
            </w:r>
            <w:r w:rsidRPr="008C517E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 w:themeFill="background1"/>
                <w:lang w:eastAsia="ar-SA"/>
              </w:rPr>
              <w:t>.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video </w:t>
            </w:r>
            <w:proofErr w:type="spellStart"/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>rino-laringoskop</w:t>
            </w:r>
            <w:proofErr w:type="spellEnd"/>
          </w:p>
        </w:tc>
        <w:tc>
          <w:tcPr>
            <w:tcW w:w="1696" w:type="dxa"/>
            <w:shd w:val="clear" w:color="auto" w:fill="auto"/>
          </w:tcPr>
          <w:p w14:paraId="31229C06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14:paraId="17C85757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shd w:val="clear" w:color="auto" w:fill="CCCCCC"/>
          </w:tcPr>
          <w:p w14:paraId="7BCB712E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>2 kom</w:t>
            </w:r>
          </w:p>
        </w:tc>
        <w:tc>
          <w:tcPr>
            <w:tcW w:w="1573" w:type="dxa"/>
            <w:shd w:val="clear" w:color="auto" w:fill="auto"/>
          </w:tcPr>
          <w:p w14:paraId="46C1E3FA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6155" w:rsidRPr="008C517E" w14:paraId="6231580E" w14:textId="77777777" w:rsidTr="008C5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83"/>
        </w:trPr>
        <w:tc>
          <w:tcPr>
            <w:tcW w:w="2836" w:type="dxa"/>
            <w:shd w:val="clear" w:color="auto" w:fill="auto"/>
          </w:tcPr>
          <w:p w14:paraId="04252FD0" w14:textId="799C3A8C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2. </w:t>
            </w:r>
            <w:r w:rsidR="008C517E">
              <w:rPr>
                <w:rFonts w:ascii="Times New Roman" w:eastAsia="Times New Roman" w:hAnsi="Times New Roman" w:cs="Times New Roman"/>
                <w:bCs/>
                <w:lang w:eastAsia="sl-SI"/>
              </w:rPr>
              <w:t>v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rednost 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>preventivnega vzdrževanje ter redni letni pregled opreme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 za obdobje 7 let </w:t>
            </w:r>
          </w:p>
        </w:tc>
        <w:tc>
          <w:tcPr>
            <w:tcW w:w="1696" w:type="dxa"/>
            <w:shd w:val="clear" w:color="auto" w:fill="auto"/>
          </w:tcPr>
          <w:p w14:paraId="21A7E959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14:paraId="41AFCA4F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shd w:val="clear" w:color="auto" w:fill="CCCCCC"/>
          </w:tcPr>
          <w:p w14:paraId="0FF0FD69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2B366E47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6155" w:rsidRPr="008C517E" w14:paraId="1E444C2B" w14:textId="77777777" w:rsidTr="008C5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5807" w:type="dxa"/>
            <w:gridSpan w:val="3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1A0C0F1E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left w:val="nil"/>
            </w:tcBorders>
            <w:shd w:val="clear" w:color="auto" w:fill="E0E0E0"/>
          </w:tcPr>
          <w:p w14:paraId="5BACB94E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0C4DC326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6155" w:rsidRPr="008C517E" w14:paraId="347CD7B5" w14:textId="77777777" w:rsidTr="008C5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6"/>
        </w:trPr>
        <w:tc>
          <w:tcPr>
            <w:tcW w:w="58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3D2ACC69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left w:val="nil"/>
            </w:tcBorders>
            <w:shd w:val="clear" w:color="auto" w:fill="E0E0E0"/>
          </w:tcPr>
          <w:p w14:paraId="2DF0BA3A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072513FF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6155" w:rsidRPr="008C517E" w14:paraId="63C7BAD8" w14:textId="77777777" w:rsidTr="008C5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58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346C0BD4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left w:val="nil"/>
            </w:tcBorders>
            <w:shd w:val="clear" w:color="auto" w:fill="E0E0E0"/>
          </w:tcPr>
          <w:p w14:paraId="300E8C06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>Vrednost  preventivnega vzdrževanja, redni letni pregledi opreme v EUR brez DDV (2)</w:t>
            </w:r>
          </w:p>
        </w:tc>
        <w:tc>
          <w:tcPr>
            <w:tcW w:w="1573" w:type="dxa"/>
            <w:shd w:val="clear" w:color="auto" w:fill="auto"/>
          </w:tcPr>
          <w:p w14:paraId="391E8B03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6155" w:rsidRPr="008C517E" w14:paraId="56FECC42" w14:textId="77777777" w:rsidTr="008C5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58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0057D8A0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left w:val="nil"/>
            </w:tcBorders>
            <w:shd w:val="clear" w:color="auto" w:fill="E0E0E0"/>
          </w:tcPr>
          <w:p w14:paraId="451E11AB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573" w:type="dxa"/>
            <w:shd w:val="clear" w:color="auto" w:fill="auto"/>
          </w:tcPr>
          <w:p w14:paraId="2D98B905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6155" w:rsidRPr="008C517E" w14:paraId="186C4988" w14:textId="77777777" w:rsidTr="008C5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58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07EED8D8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7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71019A47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zh-CN"/>
              </w:rPr>
              <w:t>Skupaj vrednost v EUR  za 1+2 v EUR z DDV</w:t>
            </w:r>
          </w:p>
          <w:p w14:paraId="65887E64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4065B20C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0D4DB1B6" w14:textId="77777777" w:rsidR="00B76155" w:rsidRPr="008C517E" w:rsidRDefault="00B76155" w:rsidP="00B7615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8C517E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78A75BA5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773C28D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EFB6D92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Datum: ____________                                                                    Žig in podpis ponudnika:</w:t>
      </w:r>
    </w:p>
    <w:p w14:paraId="4C222761" w14:textId="77777777" w:rsidR="008C517E" w:rsidRPr="008C517E" w:rsidRDefault="008C517E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E7262DC" w14:textId="77777777" w:rsidR="008C517E" w:rsidRPr="008C517E" w:rsidRDefault="008C517E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1696"/>
        <w:gridCol w:w="1134"/>
        <w:gridCol w:w="2841"/>
        <w:gridCol w:w="1573"/>
      </w:tblGrid>
      <w:tr w:rsidR="00B76155" w:rsidRPr="008C517E" w14:paraId="67D49A4F" w14:textId="77777777" w:rsidTr="008C517E"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2232746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  <w:t>SKLOP 2</w:t>
            </w:r>
          </w:p>
          <w:p w14:paraId="541B4849" w14:textId="354B3AFF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highlight w:val="yellow"/>
                <w:lang w:eastAsia="ar-SA"/>
              </w:rPr>
              <w:t xml:space="preserve"> nakup po sistemu staro za novo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5B10145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28A8B5B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8111359" w14:textId="77777777" w:rsidR="00B76155" w:rsidRPr="008C517E" w:rsidRDefault="00B76155" w:rsidP="006A6276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2202FBF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Vrednost brez DDV (4)</w:t>
            </w:r>
          </w:p>
        </w:tc>
      </w:tr>
      <w:tr w:rsidR="00B76155" w:rsidRPr="008C517E" w14:paraId="76E2F6F2" w14:textId="77777777" w:rsidTr="008C5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836" w:type="dxa"/>
            <w:shd w:val="clear" w:color="auto" w:fill="auto"/>
          </w:tcPr>
          <w:p w14:paraId="6230C66D" w14:textId="2636AFA0" w:rsidR="00B76155" w:rsidRPr="008C517E" w:rsidRDefault="008C517E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ar-SA"/>
              </w:rPr>
              <w:t xml:space="preserve">1. </w:t>
            </w:r>
            <w:r w:rsidR="00B76155"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video </w:t>
            </w:r>
            <w:proofErr w:type="spellStart"/>
            <w:r w:rsidR="00B76155"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>rino-laringoskop</w:t>
            </w:r>
            <w:proofErr w:type="spellEnd"/>
          </w:p>
        </w:tc>
        <w:tc>
          <w:tcPr>
            <w:tcW w:w="1696" w:type="dxa"/>
            <w:shd w:val="clear" w:color="auto" w:fill="auto"/>
          </w:tcPr>
          <w:p w14:paraId="04393BDD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14:paraId="22BA2EDB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841" w:type="dxa"/>
            <w:shd w:val="clear" w:color="auto" w:fill="CCCCCC"/>
          </w:tcPr>
          <w:p w14:paraId="5BA4496B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>2 kom</w:t>
            </w:r>
          </w:p>
        </w:tc>
        <w:tc>
          <w:tcPr>
            <w:tcW w:w="1573" w:type="dxa"/>
            <w:shd w:val="clear" w:color="auto" w:fill="auto"/>
          </w:tcPr>
          <w:p w14:paraId="48A1811C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6155" w:rsidRPr="008C517E" w14:paraId="083D2679" w14:textId="77777777" w:rsidTr="008C5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83"/>
        </w:trPr>
        <w:tc>
          <w:tcPr>
            <w:tcW w:w="2836" w:type="dxa"/>
            <w:shd w:val="clear" w:color="auto" w:fill="auto"/>
          </w:tcPr>
          <w:p w14:paraId="7C2891B4" w14:textId="3C2A67EA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2. </w:t>
            </w:r>
            <w:r w:rsidR="008C517E">
              <w:rPr>
                <w:rFonts w:ascii="Times New Roman" w:eastAsia="Times New Roman" w:hAnsi="Times New Roman" w:cs="Times New Roman"/>
                <w:bCs/>
                <w:lang w:eastAsia="sl-SI"/>
              </w:rPr>
              <w:t>v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rednost 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>preventivnega vzdrževanje ter redni letni pregled opreme</w:t>
            </w: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 za obdobje 7 let </w:t>
            </w:r>
          </w:p>
        </w:tc>
        <w:tc>
          <w:tcPr>
            <w:tcW w:w="1696" w:type="dxa"/>
            <w:shd w:val="clear" w:color="auto" w:fill="auto"/>
          </w:tcPr>
          <w:p w14:paraId="3B6AA6E5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14:paraId="05916674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shd w:val="clear" w:color="auto" w:fill="CCCCCC"/>
          </w:tcPr>
          <w:p w14:paraId="361419A7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3C28E745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6155" w:rsidRPr="008C517E" w14:paraId="48090E22" w14:textId="77777777" w:rsidTr="008C5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5666" w:type="dxa"/>
            <w:gridSpan w:val="3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CF9B2B8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left w:val="nil"/>
            </w:tcBorders>
            <w:shd w:val="clear" w:color="auto" w:fill="E0E0E0"/>
          </w:tcPr>
          <w:p w14:paraId="024A109E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6E6C33B8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6155" w:rsidRPr="008C517E" w14:paraId="5AA82146" w14:textId="77777777" w:rsidTr="008C5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5666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1E701BAD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left w:val="nil"/>
            </w:tcBorders>
            <w:shd w:val="clear" w:color="auto" w:fill="E0E0E0"/>
          </w:tcPr>
          <w:p w14:paraId="4DE26FD9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02E9B3EC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6155" w:rsidRPr="008C517E" w14:paraId="578774BC" w14:textId="77777777" w:rsidTr="008C5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5666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7F1171A4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left w:val="nil"/>
            </w:tcBorders>
            <w:shd w:val="clear" w:color="auto" w:fill="E0E0E0"/>
          </w:tcPr>
          <w:p w14:paraId="5B41910B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>Vrednost  preventivnega vzdrževanja, redni letni pregledi opreme v EUR brez DDV (2)</w:t>
            </w:r>
          </w:p>
        </w:tc>
        <w:tc>
          <w:tcPr>
            <w:tcW w:w="1573" w:type="dxa"/>
            <w:shd w:val="clear" w:color="auto" w:fill="auto"/>
          </w:tcPr>
          <w:p w14:paraId="7D66458F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6155" w:rsidRPr="008C517E" w14:paraId="2126F541" w14:textId="77777777" w:rsidTr="008C5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5666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02963ED2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left w:val="nil"/>
            </w:tcBorders>
            <w:shd w:val="clear" w:color="auto" w:fill="E0E0E0"/>
          </w:tcPr>
          <w:p w14:paraId="58F4AEB1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573" w:type="dxa"/>
            <w:shd w:val="clear" w:color="auto" w:fill="auto"/>
          </w:tcPr>
          <w:p w14:paraId="3DDEA32E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76155" w:rsidRPr="008C517E" w14:paraId="2A4432CE" w14:textId="77777777" w:rsidTr="008C5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5666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6E9B7469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841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CCDCA04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zh-CN"/>
              </w:rPr>
              <w:t>Skupaj vrednost v EUR  za 1+2 v EUR z DDV</w:t>
            </w:r>
          </w:p>
          <w:p w14:paraId="5DCBEE9E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738E0434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66CCDFEE" w14:textId="77777777" w:rsidR="008C517E" w:rsidRPr="008C517E" w:rsidRDefault="008C517E" w:rsidP="008C5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52FF453" w14:textId="0BBCD891" w:rsidR="008C517E" w:rsidRPr="008C517E" w:rsidRDefault="008C517E" w:rsidP="008C5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Datum: ____________                                                                    Žig in podpis ponudnika:</w:t>
      </w:r>
    </w:p>
    <w:p w14:paraId="4EA7456B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0BE4B793" w14:textId="77777777" w:rsidR="008C517E" w:rsidRPr="008C517E" w:rsidRDefault="008C517E" w:rsidP="00B76155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587011E9" w14:textId="77777777" w:rsidR="008C517E" w:rsidRDefault="008C517E" w:rsidP="00B76155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08C67EEC" w14:textId="77777777" w:rsidR="008C517E" w:rsidRPr="008C517E" w:rsidRDefault="008C517E" w:rsidP="00B76155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</w:p>
    <w:p w14:paraId="2F0D092D" w14:textId="198C5827" w:rsidR="00B76155" w:rsidRPr="008C517E" w:rsidRDefault="00B76155" w:rsidP="008C5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 xml:space="preserve">  </w:t>
      </w: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IZJAVA O ZASTOPSTVU </w:t>
      </w:r>
      <w:r w:rsidR="008C517E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      </w:t>
      </w:r>
      <w:r w:rsidR="008C517E" w:rsidRPr="008C517E">
        <w:rPr>
          <w:rFonts w:ascii="Times New Roman" w:eastAsia="Times New Roman" w:hAnsi="Times New Roman" w:cs="Times New Roman"/>
          <w:b/>
          <w:lang w:eastAsia="sl-SI"/>
        </w:rPr>
        <w:t>OBR-3</w:t>
      </w:r>
    </w:p>
    <w:p w14:paraId="2225DFA9" w14:textId="77777777" w:rsidR="00B76155" w:rsidRPr="008C517E" w:rsidRDefault="00B76155" w:rsidP="00B76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220227D8" w14:textId="77777777" w:rsidR="00B76155" w:rsidRPr="008C517E" w:rsidRDefault="00B76155" w:rsidP="00B76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47BF4DF4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Ponudnik:</w:t>
      </w:r>
    </w:p>
    <w:p w14:paraId="111E643B" w14:textId="77777777" w:rsidR="00B76155" w:rsidRPr="008C517E" w:rsidRDefault="00B76155" w:rsidP="00B76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55F7F610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24A79A5B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CD96708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4B526CCE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424FEF1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0A5530CE" w14:textId="77777777" w:rsidR="00B76155" w:rsidRPr="008C517E" w:rsidRDefault="00B76155" w:rsidP="00B7615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013E0CBB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47B16C2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40915ED0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i/>
          <w:lang w:eastAsia="sl-SI"/>
        </w:rPr>
      </w:pPr>
    </w:p>
    <w:p w14:paraId="23EF1E84" w14:textId="77777777" w:rsidR="00B76155" w:rsidRPr="008C517E" w:rsidRDefault="00B76155" w:rsidP="00B7615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V letu 2023 veljavno izjava o zastopstvu lastne blagovne znamke oz. izjava proizvajalca o pooblastilu zastopanja za prodajo tovrstnih aparatov. Izjava mora biti potrjena z žigom ter podpisom proizvajalca.</w:t>
      </w:r>
    </w:p>
    <w:p w14:paraId="27727656" w14:textId="77777777" w:rsidR="00B76155" w:rsidRPr="008C517E" w:rsidRDefault="00B76155" w:rsidP="00B7615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6D32868C" w14:textId="77777777" w:rsidR="00B76155" w:rsidRPr="008C517E" w:rsidRDefault="00B76155" w:rsidP="00B7615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V letu 2023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660A9BC" w14:textId="77777777" w:rsidR="00B76155" w:rsidRPr="008C517E" w:rsidRDefault="00B76155" w:rsidP="00B761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55C7B53" w14:textId="77777777" w:rsidR="00B76155" w:rsidRPr="008C517E" w:rsidRDefault="00B76155" w:rsidP="00B7615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V letu 2023  veljavna pisna pooblastila proizvajalcev, ki so proizvedli ponujeno opremo, s katerim pooblaščajo zgoraj navedeni servis za servisiranje opreme in dobavo rezervnih delov.</w:t>
      </w:r>
    </w:p>
    <w:p w14:paraId="47F3D374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003DABC" w14:textId="77777777" w:rsidR="00B76155" w:rsidRPr="008C517E" w:rsidRDefault="00B76155" w:rsidP="00B7615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EEB5714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57892FB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205A273" w14:textId="64CD07C1" w:rsidR="00B76155" w:rsidRPr="00C07E98" w:rsidRDefault="00B76155" w:rsidP="00B761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Kraj in datum: __________________________</w:t>
      </w:r>
      <w:r w:rsidR="00C07E98">
        <w:rPr>
          <w:rFonts w:ascii="Times New Roman" w:eastAsia="Times New Roman" w:hAnsi="Times New Roman" w:cs="Times New Roman"/>
          <w:lang w:eastAsia="sl-SI"/>
        </w:rPr>
        <w:t xml:space="preserve">                     </w:t>
      </w:r>
      <w:r w:rsidR="00C07E98" w:rsidRPr="008C517E">
        <w:rPr>
          <w:rFonts w:ascii="Times New Roman" w:eastAsia="Times New Roman" w:hAnsi="Times New Roman" w:cs="Times New Roman"/>
          <w:lang w:eastAsia="sl-SI"/>
        </w:rPr>
        <w:t>Žig in podpis ponudnik</w:t>
      </w:r>
    </w:p>
    <w:p w14:paraId="2D35B7FC" w14:textId="77777777" w:rsidR="00B76155" w:rsidRPr="008C517E" w:rsidRDefault="00B76155" w:rsidP="00B761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00E0021A" w14:textId="6CA40590" w:rsidR="00B76155" w:rsidRPr="008C517E" w:rsidRDefault="00B76155" w:rsidP="00B761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14:paraId="2CBD4D1E" w14:textId="77777777" w:rsidR="00B76155" w:rsidRPr="008C517E" w:rsidRDefault="00B76155" w:rsidP="00B7615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7544336D" w14:textId="6B765E9E" w:rsidR="00B76155" w:rsidRPr="008C517E" w:rsidRDefault="00B76155" w:rsidP="00C07E9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 IZJAVA O IZPOLNJEVANJU TEHNIČNE SPECIFIKACIJE  OPREME    </w:t>
      </w:r>
      <w:r w:rsidR="00C07E98" w:rsidRPr="008C517E">
        <w:rPr>
          <w:rFonts w:ascii="Times New Roman" w:eastAsia="Times New Roman" w:hAnsi="Times New Roman" w:cs="Times New Roman"/>
          <w:b/>
          <w:lang w:eastAsia="sl-SI"/>
        </w:rPr>
        <w:t xml:space="preserve">OBR-4                                                      </w:t>
      </w:r>
      <w:r w:rsidRPr="008C517E">
        <w:rPr>
          <w:rFonts w:ascii="Times New Roman" w:eastAsia="Times New Roman" w:hAnsi="Times New Roman" w:cs="Times New Roman"/>
          <w:b/>
          <w:lang w:eastAsia="sl-SI"/>
        </w:rPr>
        <w:t xml:space="preserve">                    </w:t>
      </w:r>
    </w:p>
    <w:p w14:paraId="5475E125" w14:textId="77777777" w:rsidR="00B76155" w:rsidRPr="008C517E" w:rsidRDefault="00B76155" w:rsidP="00B7615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494B2EB8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Ponudnik:</w:t>
      </w:r>
    </w:p>
    <w:p w14:paraId="644C205C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7824941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3C4128AB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AC1EABC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6C56F421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EE07AEA" w14:textId="77777777" w:rsidR="00B76155" w:rsidRPr="008C517E" w:rsidRDefault="00B76155" w:rsidP="00B7615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  <w:r w:rsidRPr="008C517E">
        <w:rPr>
          <w:rFonts w:ascii="Times New Roman" w:eastAsia="Calibri" w:hAnsi="Times New Roman" w:cs="Times New Roman"/>
          <w:b/>
        </w:rPr>
        <w:t xml:space="preserve">Pod kazensko in materialno odgovornostjo izjavljamo, </w:t>
      </w:r>
    </w:p>
    <w:p w14:paraId="64D8569F" w14:textId="77777777" w:rsidR="00B76155" w:rsidRPr="008C517E" w:rsidRDefault="00B76155" w:rsidP="00B7615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5A7FF604" w14:textId="5569FC63" w:rsidR="00B76155" w:rsidRPr="008C517E" w:rsidRDefault="00B76155" w:rsidP="00B7615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8C517E">
        <w:rPr>
          <w:rFonts w:ascii="Times New Roman" w:eastAsia="Calibri" w:hAnsi="Times New Roman" w:cs="Times New Roman"/>
        </w:rPr>
        <w:t>-  da izpolnjujemo tehnične zahteve navedene  v  tem dokument</w:t>
      </w:r>
      <w:r w:rsidR="00C07E98">
        <w:rPr>
          <w:rFonts w:ascii="Times New Roman" w:eastAsia="Calibri" w:hAnsi="Times New Roman" w:cs="Times New Roman"/>
        </w:rPr>
        <w:t>u</w:t>
      </w:r>
    </w:p>
    <w:p w14:paraId="7A0DD2A3" w14:textId="77777777" w:rsidR="00B76155" w:rsidRPr="008C517E" w:rsidRDefault="00B76155" w:rsidP="00B7615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7F56B996" w14:textId="77777777" w:rsidR="00B76155" w:rsidRPr="008C517E" w:rsidRDefault="00B76155" w:rsidP="00B761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D1AB1CB" w14:textId="77777777" w:rsidR="00B76155" w:rsidRPr="008C517E" w:rsidRDefault="00B76155" w:rsidP="00B761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4238DCA" w14:textId="77777777" w:rsidR="00B76155" w:rsidRPr="008C517E" w:rsidRDefault="00B76155" w:rsidP="00B761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 xml:space="preserve">- da bo izpolnjevanje vseh zahtev iz opisa predmeta naročila mora biti razvidno </w:t>
      </w:r>
      <w:r w:rsidRPr="008C517E">
        <w:rPr>
          <w:rFonts w:ascii="Times New Roman" w:eastAsia="Times New Roman" w:hAnsi="Times New Roman" w:cs="Times New Roman"/>
          <w:b/>
          <w:lang w:eastAsia="sl-SI"/>
        </w:rPr>
        <w:t>iz originalnih prospektov proizvajalca ter ostale originalne dokumentacije proizvajalca</w:t>
      </w:r>
      <w:r w:rsidRPr="008C517E">
        <w:rPr>
          <w:rFonts w:ascii="Times New Roman" w:eastAsia="Times New Roman" w:hAnsi="Times New Roman" w:cs="Times New Roman"/>
          <w:lang w:eastAsia="sl-SI"/>
        </w:rPr>
        <w:t xml:space="preserve">,  slednje  bomo ustrezno označili, podčrtali in navedli ustrezno </w:t>
      </w:r>
      <w:proofErr w:type="spellStart"/>
      <w:r w:rsidRPr="008C517E">
        <w:rPr>
          <w:rFonts w:ascii="Times New Roman" w:eastAsia="Times New Roman" w:hAnsi="Times New Roman" w:cs="Times New Roman"/>
          <w:lang w:eastAsia="sl-SI"/>
        </w:rPr>
        <w:t>zap</w:t>
      </w:r>
      <w:proofErr w:type="spellEnd"/>
      <w:r w:rsidRPr="008C517E">
        <w:rPr>
          <w:rFonts w:ascii="Times New Roman" w:eastAsia="Times New Roman" w:hAnsi="Times New Roman" w:cs="Times New Roman"/>
          <w:lang w:eastAsia="sl-SI"/>
        </w:rPr>
        <w:t xml:space="preserve">. št., ki izhaja iz opisa predmeta naročila </w:t>
      </w:r>
    </w:p>
    <w:p w14:paraId="23035E71" w14:textId="77777777" w:rsidR="00B76155" w:rsidRPr="008C517E" w:rsidRDefault="00B76155" w:rsidP="00B7615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5201"/>
      </w:tblGrid>
      <w:tr w:rsidR="00B76155" w:rsidRPr="008C517E" w14:paraId="7BF23B8D" w14:textId="77777777" w:rsidTr="006A6276">
        <w:trPr>
          <w:trHeight w:val="288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34AE9A5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lang w:eastAsia="ar-SA"/>
              </w:rPr>
              <w:t>Tehnične zahteve opreme:</w:t>
            </w:r>
          </w:p>
        </w:tc>
      </w:tr>
      <w:tr w:rsidR="00B76155" w:rsidRPr="008C517E" w14:paraId="375330E1" w14:textId="77777777" w:rsidTr="00B76155">
        <w:trPr>
          <w:trHeight w:val="1153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EF94E8D" w14:textId="6735DA51" w:rsidR="00B76155" w:rsidRPr="008C517E" w:rsidRDefault="008C517E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lang w:eastAsia="sl-SI"/>
              </w:rPr>
              <w:t>V</w:t>
            </w:r>
            <w:r w:rsidR="00B76155" w:rsidRPr="008C517E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ideo </w:t>
            </w:r>
            <w:proofErr w:type="spellStart"/>
            <w:r w:rsidR="00B76155" w:rsidRPr="008C517E">
              <w:rPr>
                <w:rFonts w:ascii="Times New Roman" w:eastAsia="Times New Roman" w:hAnsi="Times New Roman" w:cs="Times New Roman"/>
                <w:b/>
                <w:lang w:eastAsia="sl-SI"/>
              </w:rPr>
              <w:t>rino-laringoskop</w:t>
            </w:r>
            <w:proofErr w:type="spellEnd"/>
          </w:p>
          <w:p w14:paraId="1D474D8B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14:paraId="51FECEDF" w14:textId="5F1DDF62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C517E"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</w:tr>
      <w:tr w:rsidR="00B76155" w:rsidRPr="008C517E" w14:paraId="7B192D78" w14:textId="77777777" w:rsidTr="006A6276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D8708D9" w14:textId="4E4A9BB5" w:rsidR="00B76155" w:rsidRPr="008C517E" w:rsidRDefault="00B76155" w:rsidP="006A6276">
            <w:pPr>
              <w:spacing w:after="0"/>
              <w:rPr>
                <w:rFonts w:ascii="Times New Roman" w:hAnsi="Times New Roman" w:cs="Times New Roman"/>
                <w:color w:val="000000" w:themeColor="text1"/>
                <w:highlight w:val="lightGray"/>
              </w:rPr>
            </w:pPr>
            <w:r w:rsidRPr="008C517E">
              <w:rPr>
                <w:rFonts w:ascii="Times New Roman" w:hAnsi="Times New Roman" w:cs="Times New Roman"/>
                <w:color w:val="000000" w:themeColor="text1"/>
                <w:highlight w:val="lightGray"/>
              </w:rPr>
              <w:t>VIDEO RINO-LARINGOSKOP</w:t>
            </w:r>
          </w:p>
        </w:tc>
        <w:tc>
          <w:tcPr>
            <w:tcW w:w="5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06B2FE5" w14:textId="77777777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lightGray"/>
                <w:lang w:eastAsia="ar-SA"/>
              </w:rPr>
            </w:pPr>
          </w:p>
        </w:tc>
      </w:tr>
      <w:tr w:rsidR="00B76155" w:rsidRPr="008C517E" w14:paraId="11BCD04B" w14:textId="77777777" w:rsidTr="002E7B54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A893" w14:textId="0E8A9B0B" w:rsidR="00B76155" w:rsidRPr="008C517E" w:rsidRDefault="00B76155" w:rsidP="00B76155">
            <w:pPr>
              <w:spacing w:after="0"/>
              <w:rPr>
                <w:rFonts w:ascii="Times New Roman" w:hAnsi="Times New Roman" w:cs="Times New Roman"/>
              </w:rPr>
            </w:pPr>
            <w:r w:rsidRPr="008C517E">
              <w:rPr>
                <w:rFonts w:ascii="Times New Roman" w:hAnsi="Times New Roman" w:cs="Times New Roman"/>
              </w:rPr>
              <w:t>1.Fleksibilni endoskop video tehnologije, s širokim vidnim kotom in z upogljivim distalnim delom</w:t>
            </w:r>
          </w:p>
        </w:tc>
      </w:tr>
      <w:tr w:rsidR="00B76155" w:rsidRPr="008C517E" w14:paraId="122C91D0" w14:textId="77777777" w:rsidTr="003147E2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82DF" w14:textId="3B6DB5F7" w:rsidR="00B76155" w:rsidRPr="008C517E" w:rsidRDefault="00B76155" w:rsidP="00B7615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8C517E">
              <w:rPr>
                <w:rFonts w:ascii="Times New Roman" w:hAnsi="Times New Roman" w:cs="Times New Roman"/>
                <w:color w:val="000000" w:themeColor="text1"/>
              </w:rPr>
              <w:t>2. CMOS čip</w:t>
            </w:r>
          </w:p>
        </w:tc>
      </w:tr>
      <w:tr w:rsidR="00B76155" w:rsidRPr="008C517E" w14:paraId="7CF19C27" w14:textId="77777777" w:rsidTr="00597DE5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6D08" w14:textId="7C1A0CB0" w:rsidR="00B76155" w:rsidRPr="008C517E" w:rsidRDefault="00B76155" w:rsidP="00B76155">
            <w:pPr>
              <w:spacing w:after="0"/>
              <w:rPr>
                <w:rFonts w:ascii="Times New Roman" w:hAnsi="Times New Roman" w:cs="Times New Roman"/>
              </w:rPr>
            </w:pPr>
            <w:r w:rsidRPr="008C517E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8C517E" w:rsidRPr="008C517E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8C51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C517E">
              <w:rPr>
                <w:rFonts w:ascii="Times New Roman" w:hAnsi="Times New Roman" w:cs="Times New Roman"/>
              </w:rPr>
              <w:t>Enostavno upravljanje s pomočjo vzvoda za nastavitev distalnega dela</w:t>
            </w:r>
          </w:p>
        </w:tc>
      </w:tr>
      <w:tr w:rsidR="00B76155" w:rsidRPr="008C517E" w14:paraId="7913D748" w14:textId="77777777" w:rsidTr="00702FA2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9D2E" w14:textId="7382CDB2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C517E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8C517E" w:rsidRPr="008C517E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8C517E">
              <w:rPr>
                <w:rFonts w:ascii="Times New Roman" w:hAnsi="Times New Roman" w:cs="Times New Roman"/>
                <w:color w:val="000000" w:themeColor="text1"/>
              </w:rPr>
              <w:t xml:space="preserve"> S funkcijskimi gumbi na glavi endoskopa </w:t>
            </w:r>
          </w:p>
        </w:tc>
      </w:tr>
      <w:tr w:rsidR="00B76155" w:rsidRPr="008C517E" w14:paraId="4DF020F7" w14:textId="77777777" w:rsidTr="0056285F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9F4D" w14:textId="7692A9A3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C517E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8C517E" w:rsidRPr="008C517E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8C517E">
              <w:rPr>
                <w:rFonts w:ascii="Times New Roman" w:hAnsi="Times New Roman" w:cs="Times New Roman"/>
                <w:color w:val="000000" w:themeColor="text1"/>
              </w:rPr>
              <w:t xml:space="preserve"> Z avtomatskim fokusom</w:t>
            </w:r>
          </w:p>
        </w:tc>
      </w:tr>
      <w:tr w:rsidR="00B76155" w:rsidRPr="008C517E" w14:paraId="036840DE" w14:textId="77777777" w:rsidTr="00F048AC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0FBB" w14:textId="072A2323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C517E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8C517E" w:rsidRPr="008C517E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8C517E">
              <w:rPr>
                <w:rFonts w:ascii="Times New Roman" w:hAnsi="Times New Roman" w:cs="Times New Roman"/>
                <w:color w:val="000000" w:themeColor="text1"/>
              </w:rPr>
              <w:t xml:space="preserve"> dimenzije: </w:t>
            </w:r>
            <w:r w:rsidR="008C517E" w:rsidRPr="008C517E">
              <w:rPr>
                <w:rFonts w:ascii="Times New Roman" w:hAnsi="Times New Roman" w:cs="Times New Roman"/>
                <w:color w:val="000000" w:themeColor="text1"/>
              </w:rPr>
              <w:t>2,9</w:t>
            </w:r>
            <w:r w:rsidRPr="008C517E">
              <w:rPr>
                <w:rFonts w:ascii="Times New Roman" w:hAnsi="Times New Roman" w:cs="Times New Roman"/>
                <w:color w:val="000000" w:themeColor="text1"/>
              </w:rPr>
              <w:t>mm x 30 cm</w:t>
            </w:r>
          </w:p>
        </w:tc>
      </w:tr>
      <w:tr w:rsidR="00B76155" w:rsidRPr="008C517E" w14:paraId="12D587AC" w14:textId="77777777" w:rsidTr="002F4167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7B27" w14:textId="480F1F21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C517E">
              <w:rPr>
                <w:rFonts w:ascii="Times New Roman" w:hAnsi="Times New Roman" w:cs="Times New Roman"/>
              </w:rPr>
              <w:t>7</w:t>
            </w:r>
            <w:r w:rsidR="008C517E" w:rsidRPr="008C517E">
              <w:rPr>
                <w:rFonts w:ascii="Times New Roman" w:hAnsi="Times New Roman" w:cs="Times New Roman"/>
              </w:rPr>
              <w:t>.</w:t>
            </w:r>
            <w:r w:rsidRPr="008C51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517E">
              <w:rPr>
                <w:rFonts w:ascii="Times New Roman" w:hAnsi="Times New Roman" w:cs="Times New Roman"/>
              </w:rPr>
              <w:t>Angulacija</w:t>
            </w:r>
            <w:proofErr w:type="spellEnd"/>
            <w:r w:rsidRPr="008C517E">
              <w:rPr>
                <w:rFonts w:ascii="Times New Roman" w:hAnsi="Times New Roman" w:cs="Times New Roman"/>
              </w:rPr>
              <w:t xml:space="preserve"> oz. upogibanje distalnega dela  gor/dol:  vsaj 140⁰/140⁰</w:t>
            </w:r>
          </w:p>
        </w:tc>
      </w:tr>
      <w:tr w:rsidR="00B76155" w:rsidRPr="008C517E" w14:paraId="663FEEF2" w14:textId="77777777" w:rsidTr="005F0D44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B9F0" w14:textId="0D7A68EA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C517E">
              <w:rPr>
                <w:rFonts w:ascii="Times New Roman" w:hAnsi="Times New Roman" w:cs="Times New Roman"/>
              </w:rPr>
              <w:t>8.Vidni kot: 100⁰</w:t>
            </w:r>
          </w:p>
        </w:tc>
      </w:tr>
      <w:tr w:rsidR="00B76155" w:rsidRPr="008C517E" w14:paraId="4FC82E4D" w14:textId="77777777" w:rsidTr="00516827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EDC3" w14:textId="6D3EF3A4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C517E">
              <w:rPr>
                <w:rFonts w:ascii="Times New Roman" w:hAnsi="Times New Roman" w:cs="Times New Roman"/>
              </w:rPr>
              <w:t>9.Kot gledanja: 0⁰</w:t>
            </w:r>
          </w:p>
        </w:tc>
      </w:tr>
      <w:tr w:rsidR="00B76155" w:rsidRPr="008C517E" w14:paraId="7DFF52D0" w14:textId="77777777" w:rsidTr="00B81654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6BAB" w14:textId="1F48D48E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C517E">
              <w:rPr>
                <w:rFonts w:ascii="Times New Roman" w:hAnsi="Times New Roman" w:cs="Times New Roman"/>
              </w:rPr>
              <w:t>10</w:t>
            </w:r>
            <w:r w:rsidR="008C517E" w:rsidRPr="008C517E">
              <w:rPr>
                <w:rFonts w:ascii="Times New Roman" w:hAnsi="Times New Roman" w:cs="Times New Roman"/>
              </w:rPr>
              <w:t>.</w:t>
            </w:r>
            <w:r w:rsidRPr="008C517E">
              <w:rPr>
                <w:rFonts w:ascii="Times New Roman" w:hAnsi="Times New Roman" w:cs="Times New Roman"/>
              </w:rPr>
              <w:t xml:space="preserve"> Zunanji premer distalnega dela: </w:t>
            </w:r>
            <w:r w:rsidR="008C517E" w:rsidRPr="008C517E">
              <w:rPr>
                <w:rFonts w:ascii="Times New Roman" w:hAnsi="Times New Roman" w:cs="Times New Roman"/>
              </w:rPr>
              <w:t>2,9</w:t>
            </w:r>
            <w:r w:rsidRPr="008C517E">
              <w:rPr>
                <w:rFonts w:ascii="Times New Roman" w:hAnsi="Times New Roman" w:cs="Times New Roman"/>
              </w:rPr>
              <w:t xml:space="preserve"> mm</w:t>
            </w:r>
          </w:p>
        </w:tc>
      </w:tr>
      <w:tr w:rsidR="00B76155" w:rsidRPr="008C517E" w14:paraId="44888A6B" w14:textId="77777777" w:rsidTr="00473F56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ED47" w14:textId="798E42FB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C517E">
              <w:rPr>
                <w:rFonts w:ascii="Times New Roman" w:hAnsi="Times New Roman" w:cs="Times New Roman"/>
              </w:rPr>
              <w:t xml:space="preserve">11.Delovna dolžina endoskopa:  </w:t>
            </w:r>
            <w:proofErr w:type="spellStart"/>
            <w:r w:rsidRPr="008C517E">
              <w:rPr>
                <w:rFonts w:ascii="Times New Roman" w:hAnsi="Times New Roman" w:cs="Times New Roman"/>
              </w:rPr>
              <w:t>max</w:t>
            </w:r>
            <w:proofErr w:type="spellEnd"/>
            <w:r w:rsidRPr="008C517E">
              <w:rPr>
                <w:rFonts w:ascii="Times New Roman" w:hAnsi="Times New Roman" w:cs="Times New Roman"/>
              </w:rPr>
              <w:t>. 30 cm</w:t>
            </w:r>
          </w:p>
        </w:tc>
      </w:tr>
      <w:tr w:rsidR="00B76155" w:rsidRPr="008C517E" w14:paraId="096DC73C" w14:textId="77777777" w:rsidTr="004C086E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55D0" w14:textId="73C67379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C517E">
              <w:rPr>
                <w:rFonts w:ascii="Times New Roman" w:hAnsi="Times New Roman" w:cs="Times New Roman"/>
              </w:rPr>
              <w:t>12</w:t>
            </w:r>
            <w:r w:rsidR="008C517E" w:rsidRPr="008C517E">
              <w:rPr>
                <w:rFonts w:ascii="Times New Roman" w:hAnsi="Times New Roman" w:cs="Times New Roman"/>
              </w:rPr>
              <w:t>.</w:t>
            </w:r>
            <w:r w:rsidRPr="008C517E">
              <w:rPr>
                <w:rFonts w:ascii="Times New Roman" w:hAnsi="Times New Roman" w:cs="Times New Roman"/>
              </w:rPr>
              <w:t xml:space="preserve"> Vodoodporen – z možnostjo potapljanja (čiščenje/dezinfekcija)</w:t>
            </w:r>
          </w:p>
        </w:tc>
      </w:tr>
      <w:tr w:rsidR="00B76155" w:rsidRPr="008C517E" w14:paraId="68232D47" w14:textId="77777777" w:rsidTr="00496C14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E048" w14:textId="37528509" w:rsidR="00B76155" w:rsidRPr="008C517E" w:rsidRDefault="00B76155" w:rsidP="006A62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8C517E">
              <w:rPr>
                <w:rFonts w:ascii="Times New Roman" w:hAnsi="Times New Roman" w:cs="Times New Roman"/>
              </w:rPr>
              <w:t>13</w:t>
            </w:r>
            <w:r w:rsidR="008C517E" w:rsidRPr="008C517E">
              <w:rPr>
                <w:rFonts w:ascii="Times New Roman" w:hAnsi="Times New Roman" w:cs="Times New Roman"/>
              </w:rPr>
              <w:t>.</w:t>
            </w:r>
            <w:r w:rsidRPr="008C517E">
              <w:rPr>
                <w:rFonts w:ascii="Times New Roman" w:hAnsi="Times New Roman" w:cs="Times New Roman"/>
              </w:rPr>
              <w:t xml:space="preserve"> Namenjen čiščenju v plasma sterilizaciji (</w:t>
            </w:r>
            <w:proofErr w:type="spellStart"/>
            <w:r w:rsidRPr="008C517E">
              <w:rPr>
                <w:rFonts w:ascii="Times New Roman" w:hAnsi="Times New Roman" w:cs="Times New Roman"/>
              </w:rPr>
              <w:t>Sterrad</w:t>
            </w:r>
            <w:proofErr w:type="spellEnd"/>
            <w:r w:rsidRPr="008C517E">
              <w:rPr>
                <w:rFonts w:ascii="Times New Roman" w:hAnsi="Times New Roman" w:cs="Times New Roman"/>
              </w:rPr>
              <w:t xml:space="preserve">), kemijski sterilizaciji kot je </w:t>
            </w:r>
            <w:proofErr w:type="spellStart"/>
            <w:r w:rsidRPr="008C517E">
              <w:rPr>
                <w:rFonts w:ascii="Times New Roman" w:hAnsi="Times New Roman" w:cs="Times New Roman"/>
              </w:rPr>
              <w:t>Steris</w:t>
            </w:r>
            <w:proofErr w:type="spellEnd"/>
            <w:r w:rsidRPr="008C517E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8C517E" w:rsidRPr="008C517E" w14:paraId="2048DF18" w14:textId="77777777" w:rsidTr="00496C14">
        <w:trPr>
          <w:trHeight w:val="70"/>
        </w:trPr>
        <w:tc>
          <w:tcPr>
            <w:tcW w:w="9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6FAB" w14:textId="41EBC698" w:rsidR="008C517E" w:rsidRPr="008C517E" w:rsidRDefault="008C517E" w:rsidP="006A627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C517E">
              <w:rPr>
                <w:rFonts w:ascii="Times New Roman" w:hAnsi="Times New Roman" w:cs="Times New Roman"/>
                <w:b/>
                <w:bCs/>
              </w:rPr>
              <w:t xml:space="preserve">14. Videlo </w:t>
            </w:r>
            <w:proofErr w:type="spellStart"/>
            <w:r w:rsidRPr="008C517E">
              <w:rPr>
                <w:rFonts w:ascii="Times New Roman" w:hAnsi="Times New Roman" w:cs="Times New Roman"/>
                <w:b/>
                <w:bCs/>
              </w:rPr>
              <w:t>rino-laringoskop</w:t>
            </w:r>
            <w:proofErr w:type="spellEnd"/>
            <w:r w:rsidRPr="008C517E">
              <w:rPr>
                <w:rFonts w:ascii="Times New Roman" w:hAnsi="Times New Roman" w:cs="Times New Roman"/>
                <w:b/>
                <w:bCs/>
              </w:rPr>
              <w:t xml:space="preserve"> kompatibilen z monitorjem C-MAC</w:t>
            </w:r>
          </w:p>
        </w:tc>
      </w:tr>
    </w:tbl>
    <w:p w14:paraId="288CF834" w14:textId="77777777" w:rsidR="00B76155" w:rsidRPr="008C517E" w:rsidRDefault="00B76155" w:rsidP="00B76155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8C517E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431A9C96" w14:textId="77777777" w:rsidR="00B76155" w:rsidRPr="008C517E" w:rsidRDefault="00B76155" w:rsidP="00B761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C517E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6EF5FB15" w14:textId="77777777" w:rsidR="00B76155" w:rsidRPr="008C517E" w:rsidRDefault="00B76155" w:rsidP="00B761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B76155" w:rsidRPr="008C517E" w14:paraId="54639C44" w14:textId="77777777" w:rsidTr="006A6276">
        <w:tc>
          <w:tcPr>
            <w:tcW w:w="2906" w:type="dxa"/>
            <w:hideMark/>
          </w:tcPr>
          <w:p w14:paraId="6DAE579A" w14:textId="77777777" w:rsidR="00B76155" w:rsidRPr="008C517E" w:rsidRDefault="00B76155" w:rsidP="006A6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0C6EB725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E74C323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06ECE23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5E6E5F0" w14:textId="77777777" w:rsidR="00B76155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3D31B5E" w14:textId="77777777" w:rsidR="00C07E98" w:rsidRDefault="00C07E98" w:rsidP="00B7615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74F5D1C" w14:textId="77777777" w:rsidR="00C07E98" w:rsidRPr="008C517E" w:rsidRDefault="00C07E98" w:rsidP="00B7615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60FFE22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E951EF0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9D0CD0E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8C517E">
        <w:rPr>
          <w:rFonts w:ascii="Times New Roman" w:eastAsia="Times New Roman" w:hAnsi="Times New Roman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6A577331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B76155" w:rsidRPr="008C517E" w14:paraId="7A624556" w14:textId="77777777" w:rsidTr="006A6276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7EB083A" w14:textId="77777777" w:rsidR="00B76155" w:rsidRPr="008C517E" w:rsidRDefault="00B76155" w:rsidP="006A627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EA7625A" w14:textId="77777777" w:rsidR="00B76155" w:rsidRPr="008C517E" w:rsidRDefault="00B76155" w:rsidP="006A627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0674E2E7" w14:textId="77777777" w:rsidR="00B76155" w:rsidRPr="008C517E" w:rsidRDefault="00B76155" w:rsidP="006A627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</w:pPr>
          </w:p>
          <w:p w14:paraId="4D3160FA" w14:textId="77777777" w:rsidR="00B76155" w:rsidRPr="008C517E" w:rsidRDefault="00B76155" w:rsidP="006A627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Obkroži ustrezno.</w:t>
            </w:r>
          </w:p>
        </w:tc>
      </w:tr>
      <w:tr w:rsidR="00B76155" w:rsidRPr="008C517E" w14:paraId="1A60F21F" w14:textId="77777777" w:rsidTr="006A627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AF160" w14:textId="77777777" w:rsidR="00B76155" w:rsidRPr="008C517E" w:rsidRDefault="00B76155" w:rsidP="006A6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1.</w:t>
            </w:r>
            <w:r w:rsidRPr="008C517E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</w:t>
            </w: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AB089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5B36E9C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70D4B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6B5E00B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B76155" w:rsidRPr="008C517E" w14:paraId="171BE9D6" w14:textId="77777777" w:rsidTr="006A627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546DD" w14:textId="77777777" w:rsidR="00B76155" w:rsidRPr="008C517E" w:rsidRDefault="00B76155" w:rsidP="006A6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2. Originalno navodilo za uporabo v angleškem jeziku (»</w:t>
            </w:r>
            <w:proofErr w:type="spellStart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User</w:t>
            </w:r>
            <w:proofErr w:type="spellEnd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 xml:space="preserve"> </w:t>
            </w:r>
            <w:proofErr w:type="spellStart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book</w:t>
            </w:r>
            <w:proofErr w:type="spellEnd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C3738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30F3C42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76C71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8581B4B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B76155" w:rsidRPr="008C517E" w14:paraId="33F9E81E" w14:textId="77777777" w:rsidTr="006A627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66533" w14:textId="77777777" w:rsidR="00B76155" w:rsidRPr="008C517E" w:rsidRDefault="00B76155" w:rsidP="006A6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Service</w:t>
            </w:r>
            <w:proofErr w:type="spellEnd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520AE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683942B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8111B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C1530B1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B76155" w:rsidRPr="008C517E" w14:paraId="64F9CD2F" w14:textId="77777777" w:rsidTr="006A627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A9D5E" w14:textId="77777777" w:rsidR="00B76155" w:rsidRPr="008C517E" w:rsidRDefault="00B76155" w:rsidP="006A6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3EA26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1BAAD30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EE2B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CC7B866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B76155" w:rsidRPr="008C517E" w14:paraId="319DBA64" w14:textId="77777777" w:rsidTr="006A627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183C0" w14:textId="77777777" w:rsidR="00B76155" w:rsidRPr="008C517E" w:rsidRDefault="00B76155" w:rsidP="006A6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manuel</w:t>
            </w:r>
            <w:proofErr w:type="spellEnd"/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84A60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5F9EE63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B1792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603FA15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B76155" w:rsidRPr="008C517E" w14:paraId="1CCECD65" w14:textId="77777777" w:rsidTr="006A627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4621A" w14:textId="77777777" w:rsidR="00B76155" w:rsidRPr="008C517E" w:rsidRDefault="00B76155" w:rsidP="006A6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435C5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7FF947D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07C04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ED281E9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B76155" w:rsidRPr="008C517E" w14:paraId="1A87AAC7" w14:textId="77777777" w:rsidTr="006A627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A5802" w14:textId="77777777" w:rsidR="00B76155" w:rsidRPr="008C517E" w:rsidRDefault="00B76155" w:rsidP="006A6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7. Garancijsko izjavo z dnevom začetka garancije od dneva instalacije in veljavnostjo 12 mesecev</w:t>
            </w:r>
            <w:r w:rsidRPr="008C517E">
              <w:rPr>
                <w:rFonts w:ascii="Times New Roman" w:eastAsia="Times New Roman" w:hAnsi="Times New Roman" w:cs="Times New Roman"/>
                <w:b/>
                <w:lang w:eastAsia="sl-SI"/>
              </w:rPr>
              <w:t>(</w:t>
            </w: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F2708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88943BC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8575F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63C8358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B76155" w:rsidRPr="008C517E" w14:paraId="670CC100" w14:textId="77777777" w:rsidTr="006A627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F45AB" w14:textId="77777777" w:rsidR="00B76155" w:rsidRPr="008C517E" w:rsidRDefault="00B76155" w:rsidP="006A6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8C517E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– </w:t>
            </w: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0A5DD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5B7C29C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1C4C5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FD69B32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B76155" w:rsidRPr="008C517E" w14:paraId="7FCAC328" w14:textId="77777777" w:rsidTr="006A627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5164E" w14:textId="77777777" w:rsidR="00B76155" w:rsidRPr="008C517E" w:rsidRDefault="00B76155" w:rsidP="006A6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5B176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2B5D0E9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C5AB4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ED07FFC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B76155" w:rsidRPr="008C517E" w14:paraId="0B02BEF2" w14:textId="77777777" w:rsidTr="006A627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DC2DB" w14:textId="77777777" w:rsidR="00B76155" w:rsidRPr="008C517E" w:rsidRDefault="00B76155" w:rsidP="006A6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8FFA2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B13CCE8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8BF10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1B6C078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B76155" w:rsidRPr="008C517E" w14:paraId="7A37205C" w14:textId="77777777" w:rsidTr="006A627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3DB53" w14:textId="1AB3EFB0" w:rsidR="00B76155" w:rsidRPr="00C07E98" w:rsidRDefault="00B76155" w:rsidP="006A6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8C517E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elektronski</w:t>
            </w:r>
            <w:r w:rsidRPr="008C517E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 </w:t>
            </w:r>
            <w:r w:rsidRPr="008C517E">
              <w:rPr>
                <w:rFonts w:ascii="Times New Roman" w:eastAsia="Times New Roman" w:hAnsi="Times New Roman" w:cs="Times New Roman"/>
                <w:color w:val="222222"/>
                <w:lang w:eastAsia="sl-SI"/>
              </w:rPr>
              <w:t>obliki  ( npr.</w:t>
            </w:r>
            <w:r w:rsidRPr="008C517E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CD</w:t>
            </w:r>
            <w:r w:rsidRPr="008C517E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, </w:t>
            </w:r>
            <w:r w:rsidRPr="008C517E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DVD</w:t>
            </w:r>
            <w:r w:rsidRPr="008C517E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, </w:t>
            </w:r>
            <w:r w:rsidRPr="008C517E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USB</w:t>
            </w:r>
            <w:r w:rsidRPr="008C517E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 </w:t>
            </w:r>
            <w:r w:rsidRPr="008C517E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l-SI"/>
              </w:rPr>
              <w:t>...).</w:t>
            </w: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1D8FF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04E59F2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D724E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276FF91" w14:textId="77777777" w:rsidR="00B76155" w:rsidRPr="008C517E" w:rsidRDefault="00B76155" w:rsidP="006A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8C517E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</w:tbl>
    <w:p w14:paraId="2FE15C97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3A9C75F" w14:textId="77777777" w:rsidR="00B76155" w:rsidRPr="008C517E" w:rsidRDefault="00B76155" w:rsidP="00B76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8C517E">
        <w:rPr>
          <w:rFonts w:ascii="Times New Roman" w:eastAsia="Times New Roman" w:hAnsi="Times New Roman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3528265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F613256" w14:textId="77777777" w:rsidR="00B76155" w:rsidRPr="008C517E" w:rsidRDefault="00B76155" w:rsidP="00B7615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ED4D851" w14:textId="77777777" w:rsidR="00B76155" w:rsidRPr="008C517E" w:rsidRDefault="00B76155" w:rsidP="00B76155">
      <w:pPr>
        <w:rPr>
          <w:rFonts w:ascii="Times New Roman" w:hAnsi="Times New Roman" w:cs="Times New Roman"/>
        </w:rPr>
      </w:pPr>
    </w:p>
    <w:p w14:paraId="767B9BC6" w14:textId="77777777" w:rsidR="00B76155" w:rsidRPr="008C517E" w:rsidRDefault="00B76155" w:rsidP="00B76155">
      <w:pPr>
        <w:rPr>
          <w:rFonts w:ascii="Times New Roman" w:hAnsi="Times New Roman" w:cs="Times New Roman"/>
        </w:rPr>
      </w:pPr>
    </w:p>
    <w:p w14:paraId="7F1400F9" w14:textId="77777777" w:rsidR="00B76155" w:rsidRPr="008C517E" w:rsidRDefault="00B76155" w:rsidP="00B76155">
      <w:pPr>
        <w:rPr>
          <w:rFonts w:ascii="Times New Roman" w:hAnsi="Times New Roman" w:cs="Times New Roman"/>
        </w:rPr>
      </w:pPr>
    </w:p>
    <w:p w14:paraId="16A90FDC" w14:textId="77777777" w:rsidR="008C3A46" w:rsidRPr="008C517E" w:rsidRDefault="008C3A46">
      <w:pPr>
        <w:rPr>
          <w:rFonts w:ascii="Times New Roman" w:hAnsi="Times New Roman" w:cs="Times New Roman"/>
        </w:rPr>
      </w:pPr>
    </w:p>
    <w:sectPr w:rsidR="008C3A46" w:rsidRPr="008C5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7977987">
    <w:abstractNumId w:val="1"/>
  </w:num>
  <w:num w:numId="2" w16cid:durableId="460927192">
    <w:abstractNumId w:val="3"/>
  </w:num>
  <w:num w:numId="3" w16cid:durableId="136625005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3276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9323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155"/>
    <w:rsid w:val="008C3A46"/>
    <w:rsid w:val="008C517E"/>
    <w:rsid w:val="00B76155"/>
    <w:rsid w:val="00C07E98"/>
    <w:rsid w:val="00C9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3A68D"/>
  <w15:chartTrackingRefBased/>
  <w15:docId w15:val="{88D90508-61D3-4DF9-924B-C04D3AD8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7615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C5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2023-05-04T12:28:00Z</cp:lastPrinted>
  <dcterms:created xsi:type="dcterms:W3CDTF">2023-05-04T08:15:00Z</dcterms:created>
  <dcterms:modified xsi:type="dcterms:W3CDTF">2023-05-04T12:31:00Z</dcterms:modified>
</cp:coreProperties>
</file>